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92" w:rsidRPr="00EC0545" w:rsidRDefault="00EC0545" w:rsidP="00EC0545">
      <w:pPr>
        <w:pStyle w:val="NoSpacing"/>
        <w:rPr>
          <w:sz w:val="28"/>
          <w:szCs w:val="28"/>
        </w:rPr>
      </w:pPr>
      <w:r w:rsidRPr="00EC0545">
        <w:rPr>
          <w:sz w:val="28"/>
          <w:szCs w:val="28"/>
        </w:rPr>
        <w:t>PRIMARIA ION CORVIN</w:t>
      </w:r>
    </w:p>
    <w:p w:rsidR="00EC0545" w:rsidRPr="00EC0545" w:rsidRDefault="00EC0545" w:rsidP="00EC0545">
      <w:pPr>
        <w:pStyle w:val="NoSpacing"/>
        <w:rPr>
          <w:sz w:val="28"/>
          <w:szCs w:val="28"/>
        </w:rPr>
      </w:pPr>
      <w:r w:rsidRPr="00EC0545">
        <w:rPr>
          <w:sz w:val="28"/>
          <w:szCs w:val="28"/>
        </w:rPr>
        <w:t>JUDETUL CONSTANTA</w:t>
      </w:r>
    </w:p>
    <w:p w:rsidR="00EC0545" w:rsidRPr="00EC0545" w:rsidRDefault="00180931" w:rsidP="00EC0545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NR.</w:t>
      </w:r>
      <w:r w:rsidR="00BB53B4">
        <w:rPr>
          <w:sz w:val="28"/>
          <w:szCs w:val="28"/>
        </w:rPr>
        <w:t>____</w:t>
      </w:r>
      <w:r>
        <w:rPr>
          <w:sz w:val="28"/>
          <w:szCs w:val="28"/>
        </w:rPr>
        <w:t>/</w:t>
      </w:r>
      <w:r w:rsidR="004C4A3E">
        <w:rPr>
          <w:sz w:val="28"/>
          <w:szCs w:val="28"/>
        </w:rPr>
        <w:t>03.10</w:t>
      </w:r>
      <w:r w:rsidR="005D5C91">
        <w:rPr>
          <w:sz w:val="28"/>
          <w:szCs w:val="28"/>
        </w:rPr>
        <w:t>.2011</w:t>
      </w:r>
      <w:r w:rsidR="00EC0545" w:rsidRPr="00EC0545">
        <w:rPr>
          <w:sz w:val="28"/>
          <w:szCs w:val="28"/>
        </w:rPr>
        <w:t xml:space="preserve">                                    </w:t>
      </w:r>
      <w:r w:rsidR="00BB53B4">
        <w:rPr>
          <w:sz w:val="28"/>
          <w:szCs w:val="28"/>
        </w:rPr>
        <w:t xml:space="preserve">            </w:t>
      </w:r>
      <w:proofErr w:type="spellStart"/>
      <w:r w:rsidR="00BB53B4">
        <w:rPr>
          <w:sz w:val="28"/>
          <w:szCs w:val="28"/>
        </w:rPr>
        <w:t>Anexa</w:t>
      </w:r>
      <w:proofErr w:type="spellEnd"/>
      <w:r w:rsidR="00BB53B4">
        <w:rPr>
          <w:sz w:val="28"/>
          <w:szCs w:val="28"/>
        </w:rPr>
        <w:t xml:space="preserve"> nr</w:t>
      </w:r>
      <w:r w:rsidR="004C4A3E">
        <w:rPr>
          <w:sz w:val="28"/>
          <w:szCs w:val="28"/>
        </w:rPr>
        <w:t>.2 la HCL ___/03.10</w:t>
      </w:r>
      <w:r w:rsidR="00BB53B4">
        <w:rPr>
          <w:sz w:val="28"/>
          <w:szCs w:val="28"/>
        </w:rPr>
        <w:t>.2011</w:t>
      </w:r>
    </w:p>
    <w:p w:rsidR="00EC0545" w:rsidRDefault="00EC0545">
      <w:pPr>
        <w:rPr>
          <w:sz w:val="28"/>
          <w:szCs w:val="28"/>
        </w:rPr>
      </w:pPr>
    </w:p>
    <w:p w:rsidR="00EC0545" w:rsidRDefault="00EC0545">
      <w:pPr>
        <w:rPr>
          <w:sz w:val="28"/>
          <w:szCs w:val="28"/>
        </w:rPr>
      </w:pPr>
    </w:p>
    <w:p w:rsidR="00EC0545" w:rsidRPr="00EC0545" w:rsidRDefault="00EC0545">
      <w:pPr>
        <w:rPr>
          <w:sz w:val="28"/>
          <w:szCs w:val="28"/>
        </w:rPr>
      </w:pPr>
    </w:p>
    <w:p w:rsidR="00EC0545" w:rsidRPr="00EC0545" w:rsidRDefault="00EC0545" w:rsidP="00EC0545">
      <w:pPr>
        <w:pStyle w:val="NoSpacing"/>
        <w:jc w:val="center"/>
        <w:rPr>
          <w:b/>
          <w:sz w:val="36"/>
          <w:szCs w:val="36"/>
        </w:rPr>
      </w:pPr>
      <w:r w:rsidRPr="00EC0545">
        <w:rPr>
          <w:b/>
          <w:sz w:val="36"/>
          <w:szCs w:val="36"/>
        </w:rPr>
        <w:t>LISTA DE INVESTITII</w:t>
      </w:r>
    </w:p>
    <w:p w:rsidR="00EC0545" w:rsidRDefault="00E306B9" w:rsidP="00180931">
      <w:pPr>
        <w:pStyle w:val="NoSpacing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PE ANUL 2011</w:t>
      </w:r>
    </w:p>
    <w:p w:rsidR="00EC0545" w:rsidRDefault="00EC0545" w:rsidP="00EC0545">
      <w:pPr>
        <w:pStyle w:val="NoSpacing"/>
        <w:jc w:val="center"/>
        <w:rPr>
          <w:b/>
          <w:sz w:val="36"/>
          <w:szCs w:val="36"/>
        </w:rPr>
      </w:pPr>
    </w:p>
    <w:tbl>
      <w:tblPr>
        <w:tblStyle w:val="TableGrid"/>
        <w:tblW w:w="10980" w:type="dxa"/>
        <w:tblInd w:w="-702" w:type="dxa"/>
        <w:tblLook w:val="04A0"/>
      </w:tblPr>
      <w:tblGrid>
        <w:gridCol w:w="900"/>
        <w:gridCol w:w="1800"/>
        <w:gridCol w:w="6660"/>
        <w:gridCol w:w="1620"/>
      </w:tblGrid>
      <w:tr w:rsidR="00EC0545" w:rsidRPr="00EC0545" w:rsidTr="00180931">
        <w:tc>
          <w:tcPr>
            <w:tcW w:w="9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NR.</w:t>
            </w:r>
          </w:p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CRT.</w:t>
            </w:r>
          </w:p>
        </w:tc>
        <w:tc>
          <w:tcPr>
            <w:tcW w:w="18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CAPITOL</w:t>
            </w:r>
          </w:p>
        </w:tc>
        <w:tc>
          <w:tcPr>
            <w:tcW w:w="666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DENUMIRE OBIECTIV</w:t>
            </w:r>
          </w:p>
        </w:tc>
        <w:tc>
          <w:tcPr>
            <w:tcW w:w="162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 xml:space="preserve">VALOAREA </w:t>
            </w:r>
          </w:p>
          <w:p w:rsidR="00EC0545" w:rsidRPr="00EC0545" w:rsidRDefault="00EC0545" w:rsidP="00EC0545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EC0545">
              <w:rPr>
                <w:b/>
                <w:sz w:val="28"/>
                <w:szCs w:val="28"/>
              </w:rPr>
              <w:t>LEI</w:t>
            </w:r>
          </w:p>
        </w:tc>
      </w:tr>
      <w:tr w:rsidR="00EC0545" w:rsidRPr="00EC0545" w:rsidTr="00180931">
        <w:tc>
          <w:tcPr>
            <w:tcW w:w="9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sz w:val="28"/>
                <w:szCs w:val="28"/>
              </w:rPr>
            </w:pPr>
            <w:r w:rsidRPr="00EC0545">
              <w:rPr>
                <w:sz w:val="28"/>
                <w:szCs w:val="28"/>
              </w:rPr>
              <w:t>1.</w:t>
            </w:r>
          </w:p>
        </w:tc>
        <w:tc>
          <w:tcPr>
            <w:tcW w:w="1800" w:type="dxa"/>
          </w:tcPr>
          <w:p w:rsidR="00EC0545" w:rsidRPr="00EC0545" w:rsidRDefault="00180931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24.65.02.71</w:t>
            </w:r>
          </w:p>
        </w:tc>
        <w:tc>
          <w:tcPr>
            <w:tcW w:w="6660" w:type="dxa"/>
          </w:tcPr>
          <w:p w:rsidR="00EC0545" w:rsidRPr="00EC0545" w:rsidRDefault="00E306B9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INSTALARE SISTEME DE ALARMA ANTIEFRACTIE</w:t>
            </w:r>
            <w:r w:rsidR="00180931">
              <w:rPr>
                <w:sz w:val="28"/>
                <w:szCs w:val="28"/>
              </w:rPr>
              <w:t xml:space="preserve"> SCOALA ION CORVIN</w:t>
            </w:r>
          </w:p>
        </w:tc>
        <w:tc>
          <w:tcPr>
            <w:tcW w:w="1620" w:type="dxa"/>
          </w:tcPr>
          <w:p w:rsidR="00EC0545" w:rsidRDefault="00E306B9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10.000</w:t>
            </w:r>
          </w:p>
          <w:p w:rsidR="00E306B9" w:rsidRPr="00EC0545" w:rsidRDefault="00E306B9" w:rsidP="00180931">
            <w:pPr>
              <w:pStyle w:val="NoSpacing"/>
              <w:jc w:val="right"/>
              <w:rPr>
                <w:sz w:val="28"/>
                <w:szCs w:val="28"/>
              </w:rPr>
            </w:pPr>
          </w:p>
        </w:tc>
      </w:tr>
      <w:tr w:rsidR="000F3DB6" w:rsidRPr="00EC0545" w:rsidTr="00180931">
        <w:tc>
          <w:tcPr>
            <w:tcW w:w="900" w:type="dxa"/>
          </w:tcPr>
          <w:p w:rsidR="000F3DB6" w:rsidRPr="00EC0545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800" w:type="dxa"/>
          </w:tcPr>
          <w:p w:rsidR="000F3DB6" w:rsidRDefault="004173D2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24.70</w:t>
            </w:r>
            <w:r w:rsidR="000F3DB6">
              <w:rPr>
                <w:sz w:val="28"/>
                <w:szCs w:val="28"/>
              </w:rPr>
              <w:t>.02.71</w:t>
            </w:r>
          </w:p>
          <w:p w:rsidR="000F3DB6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0F3DB6" w:rsidRDefault="000F3DB6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ALIMENTARE CU APA A SATELOR, COMUNA ION CORVIN, JUD. CONSTANTA</w:t>
            </w:r>
            <w:r w:rsidR="00A912AC">
              <w:rPr>
                <w:sz w:val="28"/>
                <w:szCs w:val="28"/>
              </w:rPr>
              <w:t>(DIRIGENTIE DE SANTIER)</w:t>
            </w:r>
          </w:p>
        </w:tc>
        <w:tc>
          <w:tcPr>
            <w:tcW w:w="1620" w:type="dxa"/>
          </w:tcPr>
          <w:p w:rsidR="000F3DB6" w:rsidRDefault="00CF7057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16.5</w:t>
            </w:r>
            <w:r w:rsidR="004348BE">
              <w:rPr>
                <w:sz w:val="28"/>
                <w:szCs w:val="28"/>
              </w:rPr>
              <w:t>00</w:t>
            </w:r>
          </w:p>
        </w:tc>
      </w:tr>
      <w:tr w:rsidR="000F3DB6" w:rsidRPr="00EC0545" w:rsidTr="00180931">
        <w:tc>
          <w:tcPr>
            <w:tcW w:w="900" w:type="dxa"/>
          </w:tcPr>
          <w:p w:rsidR="000F3DB6" w:rsidRPr="00EC0545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800" w:type="dxa"/>
          </w:tcPr>
          <w:p w:rsidR="000F3DB6" w:rsidRDefault="000F3DB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24.84.02.71</w:t>
            </w:r>
          </w:p>
        </w:tc>
        <w:tc>
          <w:tcPr>
            <w:tcW w:w="6660" w:type="dxa"/>
          </w:tcPr>
          <w:p w:rsidR="000F3DB6" w:rsidRDefault="000F3DB6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SERVICII DE ELABORARE PT+DDE+DOCUMENTATIE PT OBTINEREA AUTORIZATIEI DE CONSTRUIRE SI AVIZE PT LUCRARILE: PIETRUIRE SI ASFALTARE DC36 BREBENI SI REABILITARE SI MODERNIZARE DC 35 RARISTEA,COM.ION CORVIN </w:t>
            </w:r>
          </w:p>
        </w:tc>
        <w:tc>
          <w:tcPr>
            <w:tcW w:w="1620" w:type="dxa"/>
          </w:tcPr>
          <w:p w:rsidR="000F3DB6" w:rsidRDefault="000F3DB6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11.000</w:t>
            </w:r>
          </w:p>
        </w:tc>
      </w:tr>
      <w:tr w:rsidR="00BB53B4" w:rsidRPr="00EC0545" w:rsidTr="00180931">
        <w:tc>
          <w:tcPr>
            <w:tcW w:w="9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8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24.70.02.71</w:t>
            </w:r>
          </w:p>
        </w:tc>
        <w:tc>
          <w:tcPr>
            <w:tcW w:w="6660" w:type="dxa"/>
          </w:tcPr>
          <w:p w:rsidR="00BB53B4" w:rsidRDefault="00BB53B4" w:rsidP="00BB53B4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PODURI, PODETE SI PUNTI PIETONALE PE VALEA NEGURENI TRONSON DN 3 LAC DUNARENI COM.ION CORVIN</w:t>
            </w:r>
          </w:p>
        </w:tc>
        <w:tc>
          <w:tcPr>
            <w:tcW w:w="1620" w:type="dxa"/>
          </w:tcPr>
          <w:p w:rsidR="00BB53B4" w:rsidRDefault="00BB53B4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291.000</w:t>
            </w:r>
          </w:p>
        </w:tc>
      </w:tr>
      <w:tr w:rsidR="00BB53B4" w:rsidRPr="00EC0545" w:rsidTr="00180931">
        <w:tc>
          <w:tcPr>
            <w:tcW w:w="9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800" w:type="dxa"/>
          </w:tcPr>
          <w:p w:rsidR="00BB53B4" w:rsidRDefault="00BB53B4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24.84.02.71</w:t>
            </w:r>
          </w:p>
        </w:tc>
        <w:tc>
          <w:tcPr>
            <w:tcW w:w="6660" w:type="dxa"/>
          </w:tcPr>
          <w:p w:rsidR="00BB53B4" w:rsidRDefault="00BB53B4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IMPIETRUIRE DRUMURI DE PAMANT IN COM.ION CORVIN</w:t>
            </w:r>
          </w:p>
        </w:tc>
        <w:tc>
          <w:tcPr>
            <w:tcW w:w="1620" w:type="dxa"/>
          </w:tcPr>
          <w:p w:rsidR="00BB53B4" w:rsidRDefault="00BB53B4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1.000.0000</w:t>
            </w:r>
          </w:p>
        </w:tc>
      </w:tr>
      <w:tr w:rsidR="004C4A3E" w:rsidRPr="00EC0545" w:rsidTr="00180931">
        <w:tc>
          <w:tcPr>
            <w:tcW w:w="900" w:type="dxa"/>
          </w:tcPr>
          <w:p w:rsidR="004C4A3E" w:rsidRDefault="004C4A3E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800" w:type="dxa"/>
          </w:tcPr>
          <w:p w:rsidR="004C4A3E" w:rsidRDefault="00A07B56" w:rsidP="00EC0545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24.66</w:t>
            </w:r>
            <w:r w:rsidR="004C4A3E">
              <w:rPr>
                <w:sz w:val="28"/>
                <w:szCs w:val="28"/>
              </w:rPr>
              <w:t>.02.71</w:t>
            </w:r>
          </w:p>
        </w:tc>
        <w:tc>
          <w:tcPr>
            <w:tcW w:w="6660" w:type="dxa"/>
          </w:tcPr>
          <w:p w:rsidR="004C4A3E" w:rsidRDefault="004C4A3E" w:rsidP="001809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INSTALARE DE GARDURI LA DISPENSARUL UMAN VIILE</w:t>
            </w:r>
          </w:p>
        </w:tc>
        <w:tc>
          <w:tcPr>
            <w:tcW w:w="1620" w:type="dxa"/>
          </w:tcPr>
          <w:p w:rsidR="004C4A3E" w:rsidRDefault="004C4A3E" w:rsidP="00180931">
            <w:pPr>
              <w:pStyle w:val="NoSpacing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14.000</w:t>
            </w:r>
          </w:p>
        </w:tc>
      </w:tr>
      <w:tr w:rsidR="00EC0545" w:rsidRPr="00EC0545" w:rsidTr="00180931">
        <w:tc>
          <w:tcPr>
            <w:tcW w:w="9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C0545" w:rsidRPr="00EC0545" w:rsidRDefault="00EC0545" w:rsidP="00EC0545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  <w:tc>
          <w:tcPr>
            <w:tcW w:w="6660" w:type="dxa"/>
          </w:tcPr>
          <w:p w:rsidR="00EC0545" w:rsidRPr="00EC0545" w:rsidRDefault="00E306B9" w:rsidP="00180931">
            <w:pPr>
              <w:pStyle w:val="NoSpacing"/>
              <w:rPr>
                <w:sz w:val="28"/>
                <w:szCs w:val="28"/>
              </w:rPr>
            </w:pPr>
            <w:r w:rsidRPr="00197B6F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:rsidR="00A46446" w:rsidRPr="00E306B9" w:rsidRDefault="004C4A3E" w:rsidP="004348BE">
            <w:pPr>
              <w:pStyle w:val="NoSpacing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1.342</w:t>
            </w:r>
            <w:r w:rsidR="00CF7057">
              <w:rPr>
                <w:b/>
                <w:sz w:val="28"/>
                <w:szCs w:val="28"/>
              </w:rPr>
              <w:t>.5</w:t>
            </w:r>
            <w:r w:rsidR="004348BE">
              <w:rPr>
                <w:b/>
                <w:sz w:val="28"/>
                <w:szCs w:val="28"/>
              </w:rPr>
              <w:t>0</w:t>
            </w:r>
            <w:r w:rsidR="00E306B9" w:rsidRPr="00E306B9">
              <w:rPr>
                <w:b/>
                <w:sz w:val="28"/>
                <w:szCs w:val="28"/>
              </w:rPr>
              <w:t>0</w:t>
            </w:r>
          </w:p>
        </w:tc>
      </w:tr>
    </w:tbl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306B9" w:rsidRDefault="00E306B9" w:rsidP="00180931">
      <w:pPr>
        <w:pStyle w:val="NoSpacing"/>
        <w:rPr>
          <w:sz w:val="28"/>
          <w:szCs w:val="28"/>
        </w:rPr>
      </w:pPr>
    </w:p>
    <w:p w:rsidR="00EC0545" w:rsidRPr="00180931" w:rsidRDefault="00180931" w:rsidP="0018093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C0545" w:rsidRPr="00180931">
        <w:rPr>
          <w:sz w:val="28"/>
          <w:szCs w:val="28"/>
        </w:rPr>
        <w:t xml:space="preserve">ORDONATOR DE CREDITE,      </w:t>
      </w:r>
      <w:r>
        <w:rPr>
          <w:sz w:val="28"/>
          <w:szCs w:val="28"/>
        </w:rPr>
        <w:t xml:space="preserve">                                 </w:t>
      </w:r>
      <w:r w:rsidR="00EC0545" w:rsidRPr="00180931">
        <w:rPr>
          <w:sz w:val="28"/>
          <w:szCs w:val="28"/>
        </w:rPr>
        <w:t>CONTABIL,</w:t>
      </w:r>
    </w:p>
    <w:p w:rsidR="00EC0545" w:rsidRPr="00EC0545" w:rsidRDefault="00EC0545" w:rsidP="00180931">
      <w:pPr>
        <w:pStyle w:val="NoSpacing"/>
        <w:jc w:val="center"/>
      </w:pPr>
      <w:r w:rsidRPr="00180931">
        <w:rPr>
          <w:sz w:val="28"/>
          <w:szCs w:val="28"/>
        </w:rPr>
        <w:t xml:space="preserve">NEDEA DUMITRU                             </w:t>
      </w:r>
      <w:r w:rsidR="00180931" w:rsidRPr="00180931">
        <w:rPr>
          <w:sz w:val="28"/>
          <w:szCs w:val="28"/>
        </w:rPr>
        <w:t xml:space="preserve">               ION ADRIANA</w:t>
      </w:r>
    </w:p>
    <w:sectPr w:rsidR="00EC0545" w:rsidRPr="00EC0545" w:rsidSect="00840B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C0545"/>
    <w:rsid w:val="00046E24"/>
    <w:rsid w:val="000A46D3"/>
    <w:rsid w:val="000C3420"/>
    <w:rsid w:val="000D272D"/>
    <w:rsid w:val="000F3DB6"/>
    <w:rsid w:val="00180931"/>
    <w:rsid w:val="00197B6F"/>
    <w:rsid w:val="0025066E"/>
    <w:rsid w:val="003B31E9"/>
    <w:rsid w:val="003B3667"/>
    <w:rsid w:val="003C4B9C"/>
    <w:rsid w:val="004173D2"/>
    <w:rsid w:val="00421DF0"/>
    <w:rsid w:val="004348BE"/>
    <w:rsid w:val="004A49F5"/>
    <w:rsid w:val="004C4A3E"/>
    <w:rsid w:val="00500D3C"/>
    <w:rsid w:val="005D5C91"/>
    <w:rsid w:val="00604515"/>
    <w:rsid w:val="00653C56"/>
    <w:rsid w:val="006B33A2"/>
    <w:rsid w:val="006C1A2C"/>
    <w:rsid w:val="00741B69"/>
    <w:rsid w:val="00787EB2"/>
    <w:rsid w:val="00840B92"/>
    <w:rsid w:val="00851232"/>
    <w:rsid w:val="00940059"/>
    <w:rsid w:val="00940B27"/>
    <w:rsid w:val="009B7038"/>
    <w:rsid w:val="00A04FDF"/>
    <w:rsid w:val="00A07B56"/>
    <w:rsid w:val="00A46446"/>
    <w:rsid w:val="00A912AC"/>
    <w:rsid w:val="00AA2D49"/>
    <w:rsid w:val="00BB53B4"/>
    <w:rsid w:val="00BF640D"/>
    <w:rsid w:val="00C16DA2"/>
    <w:rsid w:val="00CE0EDC"/>
    <w:rsid w:val="00CF7057"/>
    <w:rsid w:val="00D75B9E"/>
    <w:rsid w:val="00D942A4"/>
    <w:rsid w:val="00DB2E6C"/>
    <w:rsid w:val="00DC5679"/>
    <w:rsid w:val="00DC6153"/>
    <w:rsid w:val="00E306B9"/>
    <w:rsid w:val="00E31F20"/>
    <w:rsid w:val="00E72DFE"/>
    <w:rsid w:val="00EC0545"/>
    <w:rsid w:val="00EC76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B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C0545"/>
    <w:pPr>
      <w:spacing w:after="0" w:line="240" w:lineRule="auto"/>
    </w:pPr>
  </w:style>
  <w:style w:type="table" w:styleId="TableGrid">
    <w:name w:val="Table Grid"/>
    <w:basedOn w:val="TableNormal"/>
    <w:uiPriority w:val="59"/>
    <w:rsid w:val="00EC05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0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6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corvin</Company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</dc:creator>
  <cp:keywords/>
  <dc:description/>
  <cp:lastModifiedBy>eu</cp:lastModifiedBy>
  <cp:revision>43</cp:revision>
  <cp:lastPrinted>2011-10-03T07:01:00Z</cp:lastPrinted>
  <dcterms:created xsi:type="dcterms:W3CDTF">2010-05-27T08:43:00Z</dcterms:created>
  <dcterms:modified xsi:type="dcterms:W3CDTF">2011-10-03T07:01:00Z</dcterms:modified>
</cp:coreProperties>
</file>